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3528FF9C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8F1ECB" w:rsidRPr="008F1ECB">
        <w:rPr>
          <w:rFonts w:ascii="Calibri" w:eastAsia="Calibri" w:hAnsi="Calibri" w:cs="Calibri"/>
          <w:b/>
          <w:sz w:val="22"/>
        </w:rPr>
        <w:t>23524.041913/2025-39</w:t>
      </w:r>
    </w:p>
    <w:p w14:paraId="4098FFD3" w14:textId="1B4FF124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3D7025">
        <w:rPr>
          <w:rFonts w:ascii="Calibri" w:eastAsia="Calibri" w:hAnsi="Calibri" w:cs="Calibri"/>
          <w:b/>
          <w:sz w:val="22"/>
        </w:rPr>
        <w:t>2</w:t>
      </w:r>
      <w:r w:rsidR="008F1ECB">
        <w:rPr>
          <w:rFonts w:ascii="Calibri" w:eastAsia="Calibri" w:hAnsi="Calibri" w:cs="Calibri"/>
          <w:b/>
          <w:sz w:val="22"/>
        </w:rPr>
        <w:t>6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3D7025"/>
    <w:rsid w:val="004157C2"/>
    <w:rsid w:val="0043591C"/>
    <w:rsid w:val="0052229A"/>
    <w:rsid w:val="00692AFB"/>
    <w:rsid w:val="008771F7"/>
    <w:rsid w:val="008F1ECB"/>
    <w:rsid w:val="0096720C"/>
    <w:rsid w:val="00CA2A7E"/>
    <w:rsid w:val="00D63F0A"/>
    <w:rsid w:val="00F1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9</cp:revision>
  <dcterms:created xsi:type="dcterms:W3CDTF">2026-01-29T12:35:00Z</dcterms:created>
  <dcterms:modified xsi:type="dcterms:W3CDTF">2026-04-23T17:54:00Z</dcterms:modified>
</cp:coreProperties>
</file>